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Merlandie Pierre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 I will review the code so that I may understand and be able to fulfill the user stories and project requirements.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